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E21" w14:textId="77777777" w:rsidR="006A1B88" w:rsidRPr="00727D15" w:rsidRDefault="006A1B88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727D15">
        <w:rPr>
          <w:rFonts w:ascii="Times New Roman" w:hAnsi="Times New Roman" w:cs="Times New Roman"/>
          <w:b/>
          <w:sz w:val="32"/>
        </w:rPr>
        <w:t xml:space="preserve">РОЗКЛАД </w:t>
      </w:r>
    </w:p>
    <w:p w14:paraId="7B25F738" w14:textId="77777777" w:rsidR="006A1B88" w:rsidRDefault="006A1B88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6A1B88">
        <w:rPr>
          <w:rFonts w:ascii="Times New Roman" w:hAnsi="Times New Roman" w:cs="Times New Roman"/>
          <w:b/>
          <w:sz w:val="32"/>
        </w:rPr>
        <w:t>проведення</w:t>
      </w:r>
      <w:proofErr w:type="spellEnd"/>
      <w:r w:rsidRPr="006A1B88">
        <w:rPr>
          <w:rFonts w:ascii="Times New Roman" w:hAnsi="Times New Roman" w:cs="Times New Roman"/>
          <w:b/>
          <w:sz w:val="32"/>
        </w:rPr>
        <w:t xml:space="preserve"> занять для студент</w:t>
      </w:r>
      <w:r w:rsidRPr="006A1B88">
        <w:rPr>
          <w:rFonts w:ascii="Times New Roman" w:hAnsi="Times New Roman" w:cs="Times New Roman"/>
          <w:b/>
          <w:sz w:val="32"/>
          <w:lang w:val="uk-UA"/>
        </w:rPr>
        <w:t>і</w:t>
      </w:r>
      <w:r w:rsidRPr="006A1B88">
        <w:rPr>
          <w:rFonts w:ascii="Times New Roman" w:hAnsi="Times New Roman" w:cs="Times New Roman"/>
          <w:b/>
          <w:sz w:val="32"/>
        </w:rPr>
        <w:t xml:space="preserve">в 5-го курсу </w:t>
      </w:r>
    </w:p>
    <w:p w14:paraId="7A8A1A5F" w14:textId="77777777" w:rsidR="006A1B88" w:rsidRDefault="006A1B88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A1B88">
        <w:rPr>
          <w:rFonts w:ascii="Times New Roman" w:hAnsi="Times New Roman" w:cs="Times New Roman"/>
          <w:b/>
          <w:sz w:val="32"/>
        </w:rPr>
        <w:t xml:space="preserve">з </w:t>
      </w:r>
      <w:proofErr w:type="spellStart"/>
      <w:r w:rsidRPr="006A1B88">
        <w:rPr>
          <w:rFonts w:ascii="Times New Roman" w:hAnsi="Times New Roman" w:cs="Times New Roman"/>
          <w:b/>
          <w:sz w:val="32"/>
        </w:rPr>
        <w:t>дисципл</w:t>
      </w:r>
      <w:proofErr w:type="spellEnd"/>
      <w:r w:rsidRPr="006A1B88">
        <w:rPr>
          <w:rFonts w:ascii="Times New Roman" w:hAnsi="Times New Roman" w:cs="Times New Roman"/>
          <w:b/>
          <w:sz w:val="32"/>
          <w:lang w:val="uk-UA"/>
        </w:rPr>
        <w:t>і</w:t>
      </w:r>
      <w:r w:rsidRPr="006A1B88">
        <w:rPr>
          <w:rFonts w:ascii="Times New Roman" w:hAnsi="Times New Roman" w:cs="Times New Roman"/>
          <w:b/>
          <w:sz w:val="32"/>
        </w:rPr>
        <w:t xml:space="preserve">ни </w:t>
      </w:r>
      <w:r w:rsidRPr="008457C9">
        <w:rPr>
          <w:rFonts w:ascii="Times New Roman" w:hAnsi="Times New Roman" w:cs="Times New Roman"/>
          <w:b/>
          <w:sz w:val="32"/>
          <w:u w:val="single"/>
        </w:rPr>
        <w:t>«М</w:t>
      </w:r>
      <w:r w:rsidRPr="008457C9">
        <w:rPr>
          <w:rFonts w:ascii="Times New Roman" w:hAnsi="Times New Roman" w:cs="Times New Roman"/>
          <w:b/>
          <w:sz w:val="32"/>
          <w:u w:val="single"/>
          <w:lang w:val="uk-UA"/>
        </w:rPr>
        <w:t>і</w:t>
      </w:r>
      <w:proofErr w:type="spellStart"/>
      <w:r w:rsidRPr="008457C9">
        <w:rPr>
          <w:rFonts w:ascii="Times New Roman" w:hAnsi="Times New Roman" w:cs="Times New Roman"/>
          <w:b/>
          <w:sz w:val="32"/>
          <w:u w:val="single"/>
        </w:rPr>
        <w:t>жкультурна</w:t>
      </w:r>
      <w:proofErr w:type="spellEnd"/>
      <w:r w:rsidRPr="008457C9">
        <w:rPr>
          <w:rFonts w:ascii="Times New Roman" w:hAnsi="Times New Roman" w:cs="Times New Roman"/>
          <w:b/>
          <w:sz w:val="32"/>
          <w:u w:val="single"/>
        </w:rPr>
        <w:t xml:space="preserve"> </w:t>
      </w:r>
      <w:proofErr w:type="spellStart"/>
      <w:r w:rsidRPr="008457C9">
        <w:rPr>
          <w:rFonts w:ascii="Times New Roman" w:hAnsi="Times New Roman" w:cs="Times New Roman"/>
          <w:b/>
          <w:sz w:val="32"/>
          <w:u w:val="single"/>
        </w:rPr>
        <w:t>комун</w:t>
      </w:r>
      <w:proofErr w:type="spellEnd"/>
      <w:r w:rsidRPr="008457C9">
        <w:rPr>
          <w:rFonts w:ascii="Times New Roman" w:hAnsi="Times New Roman" w:cs="Times New Roman"/>
          <w:b/>
          <w:sz w:val="32"/>
          <w:u w:val="single"/>
          <w:lang w:val="uk-UA"/>
        </w:rPr>
        <w:t>і</w:t>
      </w:r>
      <w:proofErr w:type="spellStart"/>
      <w:r w:rsidRPr="008457C9">
        <w:rPr>
          <w:rFonts w:ascii="Times New Roman" w:hAnsi="Times New Roman" w:cs="Times New Roman"/>
          <w:b/>
          <w:sz w:val="32"/>
          <w:u w:val="single"/>
        </w:rPr>
        <w:t>кац</w:t>
      </w:r>
      <w:proofErr w:type="spellEnd"/>
      <w:r w:rsidRPr="008457C9">
        <w:rPr>
          <w:rFonts w:ascii="Times New Roman" w:hAnsi="Times New Roman" w:cs="Times New Roman"/>
          <w:b/>
          <w:sz w:val="32"/>
          <w:u w:val="single"/>
          <w:lang w:val="uk-UA"/>
        </w:rPr>
        <w:t>і</w:t>
      </w:r>
      <w:r w:rsidRPr="008457C9">
        <w:rPr>
          <w:rFonts w:ascii="Times New Roman" w:hAnsi="Times New Roman" w:cs="Times New Roman"/>
          <w:b/>
          <w:sz w:val="32"/>
          <w:u w:val="single"/>
        </w:rPr>
        <w:t>я»</w:t>
      </w:r>
      <w:r w:rsidRPr="006A1B88">
        <w:rPr>
          <w:rFonts w:ascii="Times New Roman" w:hAnsi="Times New Roman" w:cs="Times New Roman"/>
          <w:b/>
          <w:sz w:val="32"/>
          <w:lang w:val="uk-UA"/>
        </w:rPr>
        <w:t xml:space="preserve"> </w:t>
      </w:r>
    </w:p>
    <w:p w14:paraId="1F22B89B" w14:textId="0C61040C" w:rsidR="006A1B88" w:rsidRDefault="00570A56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на</w:t>
      </w:r>
      <w:r w:rsidR="00E3133B">
        <w:rPr>
          <w:rFonts w:ascii="Times New Roman" w:hAnsi="Times New Roman" w:cs="Times New Roman"/>
          <w:b/>
          <w:sz w:val="32"/>
          <w:lang w:val="uk-UA"/>
        </w:rPr>
        <w:t xml:space="preserve"> 20</w:t>
      </w:r>
      <w:r w:rsidR="0052623F">
        <w:rPr>
          <w:rFonts w:ascii="Times New Roman" w:hAnsi="Times New Roman" w:cs="Times New Roman"/>
          <w:b/>
          <w:sz w:val="32"/>
          <w:lang w:val="uk-UA"/>
        </w:rPr>
        <w:t>21</w:t>
      </w:r>
      <w:r w:rsidR="00E3133B">
        <w:rPr>
          <w:rFonts w:ascii="Times New Roman" w:hAnsi="Times New Roman" w:cs="Times New Roman"/>
          <w:b/>
          <w:sz w:val="32"/>
          <w:lang w:val="uk-UA"/>
        </w:rPr>
        <w:t>-20</w:t>
      </w:r>
      <w:r w:rsidR="0052623F">
        <w:rPr>
          <w:rFonts w:ascii="Times New Roman" w:hAnsi="Times New Roman" w:cs="Times New Roman"/>
          <w:b/>
          <w:sz w:val="32"/>
          <w:lang w:val="uk-UA"/>
        </w:rPr>
        <w:t>21</w:t>
      </w:r>
      <w:r w:rsidR="006A1B88" w:rsidRPr="006A1B88">
        <w:rPr>
          <w:rFonts w:ascii="Times New Roman" w:hAnsi="Times New Roman" w:cs="Times New Roman"/>
          <w:b/>
          <w:sz w:val="32"/>
          <w:lang w:val="uk-UA"/>
        </w:rPr>
        <w:t xml:space="preserve"> навчального року </w:t>
      </w:r>
    </w:p>
    <w:p w14:paraId="1210E329" w14:textId="2405ECF1" w:rsidR="00A57F18" w:rsidRDefault="006A1B88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A1B88">
        <w:rPr>
          <w:rFonts w:ascii="Times New Roman" w:hAnsi="Times New Roman" w:cs="Times New Roman"/>
          <w:b/>
          <w:sz w:val="32"/>
          <w:lang w:val="uk-UA"/>
        </w:rPr>
        <w:t>з</w:t>
      </w:r>
      <w:r w:rsidR="00914812">
        <w:rPr>
          <w:rFonts w:ascii="Times New Roman" w:hAnsi="Times New Roman" w:cs="Times New Roman"/>
          <w:b/>
          <w:sz w:val="32"/>
          <w:lang w:val="uk-UA"/>
        </w:rPr>
        <w:t xml:space="preserve"> 1</w:t>
      </w:r>
      <w:r w:rsidR="0052623F">
        <w:rPr>
          <w:rFonts w:ascii="Times New Roman" w:hAnsi="Times New Roman" w:cs="Times New Roman"/>
          <w:b/>
          <w:sz w:val="32"/>
          <w:lang w:val="uk-UA"/>
        </w:rPr>
        <w:t>3</w:t>
      </w:r>
      <w:r w:rsidR="00914812">
        <w:rPr>
          <w:rFonts w:ascii="Times New Roman" w:hAnsi="Times New Roman" w:cs="Times New Roman"/>
          <w:b/>
          <w:sz w:val="32"/>
          <w:lang w:val="uk-UA"/>
        </w:rPr>
        <w:t>.0</w:t>
      </w:r>
      <w:r w:rsidR="0052623F">
        <w:rPr>
          <w:rFonts w:ascii="Times New Roman" w:hAnsi="Times New Roman" w:cs="Times New Roman"/>
          <w:b/>
          <w:sz w:val="32"/>
          <w:lang w:val="uk-UA"/>
        </w:rPr>
        <w:t>9</w:t>
      </w:r>
      <w:r w:rsidR="00914812">
        <w:rPr>
          <w:rFonts w:ascii="Times New Roman" w:hAnsi="Times New Roman" w:cs="Times New Roman"/>
          <w:b/>
          <w:sz w:val="32"/>
          <w:lang w:val="uk-UA"/>
        </w:rPr>
        <w:t>.20</w:t>
      </w:r>
      <w:r w:rsidR="0052623F">
        <w:rPr>
          <w:rFonts w:ascii="Times New Roman" w:hAnsi="Times New Roman" w:cs="Times New Roman"/>
          <w:b/>
          <w:sz w:val="32"/>
          <w:lang w:val="uk-UA"/>
        </w:rPr>
        <w:t>21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3260"/>
      </w:tblGrid>
      <w:tr w:rsidR="007552F6" w14:paraId="40CE61D5" w14:textId="77777777" w:rsidTr="0052623F">
        <w:trPr>
          <w:trHeight w:val="756"/>
        </w:trPr>
        <w:tc>
          <w:tcPr>
            <w:tcW w:w="10915" w:type="dxa"/>
            <w:gridSpan w:val="4"/>
            <w:vAlign w:val="center"/>
          </w:tcPr>
          <w:p w14:paraId="2CE74EFF" w14:textId="77777777" w:rsidR="007552F6" w:rsidRPr="008457C9" w:rsidRDefault="007552F6" w:rsidP="008457C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457C9">
              <w:rPr>
                <w:rFonts w:ascii="Times New Roman" w:hAnsi="Times New Roman" w:cs="Times New Roman"/>
                <w:b/>
                <w:sz w:val="28"/>
                <w:lang w:val="uk-UA"/>
              </w:rPr>
              <w:t>Спеціальність 051 - Економіка</w:t>
            </w:r>
          </w:p>
        </w:tc>
      </w:tr>
      <w:tr w:rsidR="0052623F" w14:paraId="57A92DA0" w14:textId="77777777" w:rsidTr="00976B9F">
        <w:trPr>
          <w:trHeight w:val="791"/>
        </w:trPr>
        <w:tc>
          <w:tcPr>
            <w:tcW w:w="3828" w:type="dxa"/>
            <w:vMerge w:val="restart"/>
          </w:tcPr>
          <w:p w14:paraId="488BF003" w14:textId="4BC187A7" w:rsidR="0052623F" w:rsidRDefault="0052623F" w:rsidP="006A1B88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7552F6">
              <w:rPr>
                <w:rFonts w:ascii="Times New Roman" w:hAnsi="Times New Roman" w:cs="Times New Roman"/>
                <w:b/>
                <w:sz w:val="24"/>
                <w:lang w:val="uk-UA"/>
              </w:rPr>
              <w:t>8М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EF5A15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: 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 xml:space="preserve">Міжнародна  </w:t>
            </w:r>
            <w:r w:rsidR="00EF5A15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торгівля і маркетинг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»</w:t>
            </w:r>
          </w:p>
          <w:p w14:paraId="3B836F71" w14:textId="77777777" w:rsidR="0052623F" w:rsidRPr="006A1B88" w:rsidRDefault="0052623F" w:rsidP="006A1B8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9A5E8B5" w14:textId="43A33073" w:rsidR="00976B9F" w:rsidRDefault="00976B9F" w:rsidP="008427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5262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14:paraId="07DA37C1" w14:textId="313C19F2" w:rsidR="0052623F" w:rsidRPr="00976B9F" w:rsidRDefault="00976B9F" w:rsidP="008427D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="005262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11-30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DCE9040" w14:textId="77777777" w:rsidR="0052623F" w:rsidRPr="00976B9F" w:rsidRDefault="00976B9F" w:rsidP="008427D2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верхньому тижню</w:t>
            </w:r>
          </w:p>
          <w:p w14:paraId="1CE15386" w14:textId="77777777" w:rsidR="00976B9F" w:rsidRPr="00976B9F" w:rsidRDefault="00976B9F" w:rsidP="008427D2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1D4148D9" w14:textId="51B49A64" w:rsidR="00976B9F" w:rsidRPr="00976B9F" w:rsidRDefault="00976B9F" w:rsidP="008427D2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ОНЛАЙН</w:t>
            </w:r>
          </w:p>
        </w:tc>
        <w:tc>
          <w:tcPr>
            <w:tcW w:w="3260" w:type="dxa"/>
            <w:vMerge w:val="restart"/>
          </w:tcPr>
          <w:p w14:paraId="6C94725D" w14:textId="77777777" w:rsidR="0052623F" w:rsidRDefault="0052623F" w:rsidP="006A1B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Ст. викладач </w:t>
            </w:r>
          </w:p>
          <w:p w14:paraId="176E56F1" w14:textId="77777777" w:rsidR="0052623F" w:rsidRDefault="00976B9F" w:rsidP="006A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Федоренко</w:t>
            </w:r>
          </w:p>
          <w:p w14:paraId="15F44935" w14:textId="19C5C0A7" w:rsidR="00976B9F" w:rsidRPr="00D07D14" w:rsidRDefault="00976B9F" w:rsidP="006A1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Світлана Леонідівна</w:t>
            </w:r>
          </w:p>
        </w:tc>
      </w:tr>
      <w:tr w:rsidR="0052623F" w14:paraId="39CF9DA9" w14:textId="77777777" w:rsidTr="00976B9F">
        <w:trPr>
          <w:trHeight w:val="630"/>
        </w:trPr>
        <w:tc>
          <w:tcPr>
            <w:tcW w:w="3828" w:type="dxa"/>
            <w:vMerge/>
          </w:tcPr>
          <w:p w14:paraId="53E55956" w14:textId="77777777" w:rsidR="0052623F" w:rsidRPr="007552F6" w:rsidRDefault="0052623F" w:rsidP="006A1B8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A01A8BA" w14:textId="77777777" w:rsidR="00976B9F" w:rsidRDefault="00976B9F" w:rsidP="00976B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Четвер</w:t>
            </w:r>
          </w:p>
          <w:p w14:paraId="20A123B1" w14:textId="1CB2B9EB" w:rsidR="0052623F" w:rsidRDefault="00976B9F" w:rsidP="00976B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F629D47" w14:textId="77777777" w:rsidR="00976B9F" w:rsidRPr="00976B9F" w:rsidRDefault="00976B9F" w:rsidP="00976B9F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нижньому тижню</w:t>
            </w:r>
          </w:p>
          <w:p w14:paraId="60E302E8" w14:textId="6BECA859" w:rsidR="00976B9F" w:rsidRPr="00976B9F" w:rsidRDefault="00976B9F" w:rsidP="008427D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 </w:t>
            </w:r>
            <w:r w:rsidR="00F43285"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  <w:r w:rsidR="00EF5A15">
              <w:rPr>
                <w:rFonts w:ascii="Times New Roman" w:hAnsi="Times New Roman" w:cs="Times New Roman"/>
                <w:b/>
                <w:sz w:val="24"/>
                <w:lang w:val="uk-UA"/>
              </w:rPr>
              <w:t>05</w:t>
            </w:r>
          </w:p>
        </w:tc>
        <w:tc>
          <w:tcPr>
            <w:tcW w:w="3260" w:type="dxa"/>
            <w:vMerge/>
          </w:tcPr>
          <w:p w14:paraId="7FF374AA" w14:textId="77777777" w:rsidR="0052623F" w:rsidRDefault="0052623F" w:rsidP="006A1B8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C2249" w14:paraId="3DCD57FD" w14:textId="77777777" w:rsidTr="00CF13FC">
        <w:trPr>
          <w:trHeight w:val="1345"/>
        </w:trPr>
        <w:tc>
          <w:tcPr>
            <w:tcW w:w="3828" w:type="dxa"/>
            <w:vMerge w:val="restart"/>
          </w:tcPr>
          <w:p w14:paraId="64028C40" w14:textId="77777777" w:rsidR="008C2249" w:rsidRDefault="008C2249" w:rsidP="008C2249">
            <w:pPr>
              <w:rPr>
                <w:rFonts w:ascii="Times New Roman" w:hAnsi="Times New Roman" w:cs="Times New Roman"/>
                <w:sz w:val="24"/>
                <w:u w:val="single"/>
                <w:lang w:val="uk-UA"/>
              </w:rPr>
            </w:pPr>
            <w:r w:rsidRPr="007552F6">
              <w:rPr>
                <w:rFonts w:ascii="Times New Roman" w:hAnsi="Times New Roman" w:cs="Times New Roman"/>
                <w:b/>
                <w:sz w:val="24"/>
                <w:lang w:val="uk-UA"/>
              </w:rPr>
              <w:t>8М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: 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Міжнародна  економіка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»</w:t>
            </w:r>
          </w:p>
          <w:p w14:paraId="09B66ECD" w14:textId="77777777" w:rsidR="008C2249" w:rsidRPr="005510AC" w:rsidRDefault="008C2249" w:rsidP="008C2249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</w:p>
        </w:tc>
        <w:tc>
          <w:tcPr>
            <w:tcW w:w="3827" w:type="dxa"/>
            <w:gridSpan w:val="2"/>
          </w:tcPr>
          <w:p w14:paraId="148A6873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14:paraId="015D925E" w14:textId="33DD6418" w:rsidR="008C2249" w:rsidRPr="00903E13" w:rsidRDefault="008C2249" w:rsidP="008C224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11-30  </w:t>
            </w:r>
            <w:r w:rsidR="00903E13">
              <w:rPr>
                <w:rFonts w:ascii="Times New Roman" w:hAnsi="Times New Roman" w:cs="Times New Roman"/>
                <w:sz w:val="24"/>
                <w:lang w:val="uk-UA"/>
              </w:rPr>
              <w:t xml:space="preserve">            </w:t>
            </w: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верхньому тижню</w:t>
            </w:r>
          </w:p>
          <w:p w14:paraId="7DC4D651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4E17FDDB" w14:textId="02D80250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</w:t>
            </w:r>
            <w:r w:rsidR="00903E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13-00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505</w:t>
            </w:r>
          </w:p>
        </w:tc>
        <w:tc>
          <w:tcPr>
            <w:tcW w:w="3260" w:type="dxa"/>
          </w:tcPr>
          <w:p w14:paraId="3A546DFE" w14:textId="77777777" w:rsidR="008C2249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B88"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оцент</w:t>
            </w:r>
            <w:r w:rsidRPr="006A1B8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6BE2C519" w14:textId="79D7EC8A" w:rsidR="008C2249" w:rsidRPr="00D07D14" w:rsidRDefault="008C2249" w:rsidP="008C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Случайна</w:t>
            </w:r>
            <w:proofErr w:type="spellEnd"/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Лариса Олександрівна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0B2FA4AE" w14:textId="47091050" w:rsidR="008C2249" w:rsidRPr="00D07D14" w:rsidRDefault="008C2249" w:rsidP="008C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03E13" w14:paraId="4FB3D9F3" w14:textId="77777777" w:rsidTr="0049189E">
        <w:trPr>
          <w:trHeight w:val="1360"/>
        </w:trPr>
        <w:tc>
          <w:tcPr>
            <w:tcW w:w="3828" w:type="dxa"/>
            <w:vMerge/>
          </w:tcPr>
          <w:p w14:paraId="09B56845" w14:textId="77777777" w:rsidR="00903E13" w:rsidRDefault="00903E13" w:rsidP="008C224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827" w:type="dxa"/>
            <w:gridSpan w:val="2"/>
          </w:tcPr>
          <w:p w14:paraId="118AA310" w14:textId="77777777" w:rsidR="00903E13" w:rsidRDefault="00903E13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14:paraId="2195AE83" w14:textId="25E0F891" w:rsidR="00903E13" w:rsidRPr="00903E13" w:rsidRDefault="00903E13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11-30            </w:t>
            </w: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верхньому тижню</w:t>
            </w:r>
          </w:p>
          <w:p w14:paraId="0654915D" w14:textId="77777777" w:rsidR="00903E13" w:rsidRPr="00976B9F" w:rsidRDefault="00903E13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1D14F4F4" w14:textId="3C7659A5" w:rsidR="00903E13" w:rsidRPr="00976B9F" w:rsidRDefault="00903E13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13-00                         405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B02262E" w14:textId="77777777" w:rsidR="00903E13" w:rsidRDefault="00903E13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Ст. викладач </w:t>
            </w:r>
          </w:p>
          <w:p w14:paraId="278C62B7" w14:textId="0C7F76C0" w:rsidR="00903E13" w:rsidRPr="00D07D14" w:rsidRDefault="00903E13" w:rsidP="008C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Бобрівник</w:t>
            </w:r>
            <w:proofErr w:type="spellEnd"/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Леонідівна</w:t>
            </w:r>
          </w:p>
        </w:tc>
      </w:tr>
      <w:tr w:rsidR="008C2249" w14:paraId="212EA84F" w14:textId="77777777" w:rsidTr="00EF5A15">
        <w:trPr>
          <w:trHeight w:val="570"/>
        </w:trPr>
        <w:tc>
          <w:tcPr>
            <w:tcW w:w="3828" w:type="dxa"/>
            <w:vMerge w:val="restart"/>
          </w:tcPr>
          <w:p w14:paraId="41BD2674" w14:textId="2FF9E2FE" w:rsidR="008C2249" w:rsidRPr="006A1B88" w:rsidRDefault="008C2249" w:rsidP="008C224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552F6">
              <w:rPr>
                <w:rFonts w:ascii="Times New Roman" w:hAnsi="Times New Roman" w:cs="Times New Roman"/>
                <w:b/>
                <w:sz w:val="24"/>
                <w:lang w:val="uk-UA"/>
              </w:rPr>
              <w:t>8М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14</w:t>
            </w:r>
            <w:r w:rsidRPr="007552F6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«Міжнародний облік і а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наліз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1D8B933E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Четвер</w:t>
            </w:r>
          </w:p>
          <w:p w14:paraId="0F300BF8" w14:textId="0E9C8645" w:rsidR="008C2249" w:rsidRPr="006A1B88" w:rsidRDefault="008C2249" w:rsidP="008C224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11-30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71C615B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верхньому тижню</w:t>
            </w:r>
          </w:p>
          <w:p w14:paraId="46CFC330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1F5CC320" w14:textId="2B7FEE31" w:rsidR="008C2249" w:rsidRPr="006A1B88" w:rsidRDefault="008C2249" w:rsidP="008C224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ОНЛАЙН</w:t>
            </w:r>
          </w:p>
        </w:tc>
        <w:tc>
          <w:tcPr>
            <w:tcW w:w="3260" w:type="dxa"/>
            <w:vMerge w:val="restart"/>
          </w:tcPr>
          <w:p w14:paraId="291B1A1C" w14:textId="23546323" w:rsidR="008C2249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старший викладач </w:t>
            </w:r>
          </w:p>
          <w:p w14:paraId="2719BB2E" w14:textId="0FC56F8E" w:rsidR="008C2249" w:rsidRPr="00D07D14" w:rsidRDefault="008C2249" w:rsidP="008C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Король Олена Юріївна</w:t>
            </w:r>
          </w:p>
        </w:tc>
      </w:tr>
      <w:tr w:rsidR="008C2249" w14:paraId="093D4DFC" w14:textId="77777777" w:rsidTr="00EF5A15">
        <w:trPr>
          <w:trHeight w:val="533"/>
        </w:trPr>
        <w:tc>
          <w:tcPr>
            <w:tcW w:w="3828" w:type="dxa"/>
            <w:vMerge/>
          </w:tcPr>
          <w:p w14:paraId="4333BE73" w14:textId="77777777" w:rsidR="008C2249" w:rsidRPr="007552F6" w:rsidRDefault="008C2249" w:rsidP="008C22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62508154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Четвер</w:t>
            </w:r>
          </w:p>
          <w:p w14:paraId="331E18C5" w14:textId="457E4EA1" w:rsidR="008C2249" w:rsidRPr="00096A81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E19AE6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нижньому тижню</w:t>
            </w:r>
          </w:p>
          <w:p w14:paraId="24A912FD" w14:textId="77BE20AC" w:rsidR="008C2249" w:rsidRPr="006A1B88" w:rsidRDefault="008C2249" w:rsidP="008C224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405</w:t>
            </w:r>
          </w:p>
        </w:tc>
        <w:tc>
          <w:tcPr>
            <w:tcW w:w="3260" w:type="dxa"/>
            <w:vMerge/>
          </w:tcPr>
          <w:p w14:paraId="054A2A16" w14:textId="77777777" w:rsidR="008C2249" w:rsidRPr="006A1B88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C2249" w14:paraId="5C5C7AB2" w14:textId="77777777" w:rsidTr="00EF5A15">
        <w:trPr>
          <w:trHeight w:val="660"/>
        </w:trPr>
        <w:tc>
          <w:tcPr>
            <w:tcW w:w="3828" w:type="dxa"/>
            <w:vMerge w:val="restart"/>
          </w:tcPr>
          <w:p w14:paraId="6F8DF53B" w14:textId="03003627" w:rsidR="008C2249" w:rsidRPr="00EF5A15" w:rsidRDefault="008C2249" w:rsidP="008C22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8М07</w:t>
            </w:r>
            <w:r w:rsidRPr="007552F6">
              <w:rPr>
                <w:rFonts w:ascii="Times New Roman" w:hAnsi="Times New Roman" w:cs="Times New Roman"/>
                <w:b/>
                <w:sz w:val="24"/>
                <w:lang w:val="uk-UA"/>
              </w:rPr>
              <w:t>:</w:t>
            </w:r>
            <w:r w:rsidRPr="006A1B8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«М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іжнародні фінанси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62F0B2A6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Четвер</w:t>
            </w:r>
          </w:p>
          <w:p w14:paraId="5F68D621" w14:textId="470266D7" w:rsidR="008C2249" w:rsidRPr="00606D53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11-30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47EB333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верхньому тижню</w:t>
            </w:r>
          </w:p>
          <w:p w14:paraId="7BAD8A62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562244C2" w14:textId="4BA2D028" w:rsidR="008C2249" w:rsidRPr="00EF5A15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ОНЛАЙН</w:t>
            </w:r>
          </w:p>
        </w:tc>
        <w:tc>
          <w:tcPr>
            <w:tcW w:w="3260" w:type="dxa"/>
            <w:vMerge w:val="restart"/>
          </w:tcPr>
          <w:p w14:paraId="3343EBD8" w14:textId="77777777" w:rsidR="008C2249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старший викладач </w:t>
            </w:r>
          </w:p>
          <w:p w14:paraId="7BB4BAFD" w14:textId="7565FA16" w:rsidR="008C2249" w:rsidRPr="00D07D14" w:rsidRDefault="008C2249" w:rsidP="008C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Король Олена Юріївна</w:t>
            </w:r>
            <w:r w:rsidRPr="006A1B8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5F76670E" w14:textId="16491901" w:rsidR="008C2249" w:rsidRPr="00D07D14" w:rsidRDefault="008C2249" w:rsidP="008C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C2249" w14:paraId="2DF67997" w14:textId="77777777" w:rsidTr="0038761C">
        <w:trPr>
          <w:trHeight w:val="459"/>
        </w:trPr>
        <w:tc>
          <w:tcPr>
            <w:tcW w:w="3828" w:type="dxa"/>
            <w:vMerge/>
          </w:tcPr>
          <w:p w14:paraId="7151777E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D2662FD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Четвер</w:t>
            </w:r>
          </w:p>
          <w:p w14:paraId="5D620A2B" w14:textId="54B05F9F" w:rsidR="008C2249" w:rsidRPr="00096A81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11-30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0D93DE9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нижньому тижню</w:t>
            </w:r>
          </w:p>
          <w:p w14:paraId="152CF4F5" w14:textId="00A53FE5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405</w:t>
            </w:r>
          </w:p>
        </w:tc>
        <w:tc>
          <w:tcPr>
            <w:tcW w:w="3260" w:type="dxa"/>
            <w:vMerge/>
          </w:tcPr>
          <w:p w14:paraId="78BE0C9A" w14:textId="77777777" w:rsidR="008C2249" w:rsidRPr="006A1B88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C2249" w14:paraId="1C83714B" w14:textId="77777777" w:rsidTr="00EF5A15">
        <w:trPr>
          <w:trHeight w:val="720"/>
        </w:trPr>
        <w:tc>
          <w:tcPr>
            <w:tcW w:w="3828" w:type="dxa"/>
            <w:vMerge w:val="restart"/>
          </w:tcPr>
          <w:p w14:paraId="686E2A45" w14:textId="77777777" w:rsidR="008C2249" w:rsidRPr="00914812" w:rsidRDefault="008C2249" w:rsidP="008C22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8М12: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іжнародний бізнес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707B1C78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14:paraId="11CC0B73" w14:textId="28E21F0D" w:rsidR="008C2249" w:rsidRPr="00606D53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10-00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CD56D38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верхньому тижню</w:t>
            </w:r>
          </w:p>
          <w:p w14:paraId="02CBD623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07DB05EC" w14:textId="516B806A" w:rsidR="008C2249" w:rsidRPr="00EF5A15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505</w:t>
            </w:r>
          </w:p>
        </w:tc>
        <w:tc>
          <w:tcPr>
            <w:tcW w:w="3260" w:type="dxa"/>
            <w:vMerge w:val="restart"/>
          </w:tcPr>
          <w:p w14:paraId="787ED1CC" w14:textId="77777777" w:rsidR="008C2249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A1B88"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оцент</w:t>
            </w:r>
            <w:r w:rsidRPr="006A1B8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14:paraId="34437F9D" w14:textId="77777777" w:rsidR="008C2249" w:rsidRPr="00D07D14" w:rsidRDefault="008C2249" w:rsidP="008C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Случайна</w:t>
            </w:r>
            <w:proofErr w:type="spellEnd"/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Лариса Олександрівна</w:t>
            </w:r>
          </w:p>
        </w:tc>
      </w:tr>
      <w:tr w:rsidR="008C2249" w14:paraId="7027539A" w14:textId="77777777" w:rsidTr="00BC65B2">
        <w:trPr>
          <w:trHeight w:val="399"/>
        </w:trPr>
        <w:tc>
          <w:tcPr>
            <w:tcW w:w="3828" w:type="dxa"/>
            <w:vMerge/>
          </w:tcPr>
          <w:p w14:paraId="1449C401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74F5694E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14:paraId="6CF10BE3" w14:textId="5051FEAF" w:rsidR="008C2249" w:rsidRPr="00096A81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13-00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8599646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нижньому тижню</w:t>
            </w:r>
          </w:p>
          <w:p w14:paraId="27E67F06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</w:t>
            </w: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14:paraId="76620623" w14:textId="37C24596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ОНЛАЙН</w:t>
            </w:r>
          </w:p>
        </w:tc>
        <w:tc>
          <w:tcPr>
            <w:tcW w:w="3260" w:type="dxa"/>
            <w:vMerge/>
          </w:tcPr>
          <w:p w14:paraId="29926487" w14:textId="77777777" w:rsidR="008C2249" w:rsidRPr="006A1B88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C2249" w14:paraId="6169634D" w14:textId="77777777" w:rsidTr="00EF5A15">
        <w:trPr>
          <w:trHeight w:val="477"/>
        </w:trPr>
        <w:tc>
          <w:tcPr>
            <w:tcW w:w="3828" w:type="dxa"/>
            <w:vMerge w:val="restart"/>
          </w:tcPr>
          <w:p w14:paraId="799E1A1E" w14:textId="283DBE4B" w:rsidR="008C2249" w:rsidRPr="006A1B88" w:rsidRDefault="008C2249" w:rsidP="008C224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552F6">
              <w:rPr>
                <w:rFonts w:ascii="Times New Roman" w:hAnsi="Times New Roman" w:cs="Times New Roman"/>
                <w:b/>
                <w:sz w:val="24"/>
                <w:lang w:val="uk-UA"/>
              </w:rPr>
              <w:t>8М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Pr="007552F6">
              <w:rPr>
                <w:rFonts w:ascii="Times New Roman" w:hAnsi="Times New Roman" w:cs="Times New Roman"/>
                <w:b/>
                <w:sz w:val="24"/>
                <w:lang w:val="uk-UA"/>
              </w:rPr>
              <w:t>5: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Міжнародні економічні відносини</w:t>
            </w:r>
            <w:r w:rsidRPr="008457C9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0EEE1681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14:paraId="23781CC4" w14:textId="5789F9E6" w:rsidR="008C2249" w:rsidRPr="005E2504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10-00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325063B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верхньому тижню</w:t>
            </w:r>
          </w:p>
          <w:p w14:paraId="5E6CDA8D" w14:textId="6344CF3C" w:rsidR="008C2249" w:rsidRPr="008C2249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</w:t>
            </w:r>
          </w:p>
          <w:p w14:paraId="1A631305" w14:textId="5C902FB2" w:rsidR="008C2249" w:rsidRPr="00727D15" w:rsidRDefault="008C2249" w:rsidP="008C22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</w:t>
            </w:r>
            <w:r w:rsidRPr="00976B9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405</w:t>
            </w:r>
          </w:p>
        </w:tc>
        <w:tc>
          <w:tcPr>
            <w:tcW w:w="3260" w:type="dxa"/>
            <w:vMerge w:val="restart"/>
          </w:tcPr>
          <w:p w14:paraId="65DD7138" w14:textId="77777777" w:rsidR="008C2249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Ст. викладач </w:t>
            </w:r>
          </w:p>
          <w:p w14:paraId="7B4D5957" w14:textId="77777777" w:rsidR="008C2249" w:rsidRPr="00D07D14" w:rsidRDefault="008C2249" w:rsidP="008C2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Бобрівник</w:t>
            </w:r>
            <w:proofErr w:type="spellEnd"/>
            <w:r w:rsidRPr="00D07D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Леонідівна</w:t>
            </w:r>
          </w:p>
        </w:tc>
      </w:tr>
      <w:tr w:rsidR="008C2249" w14:paraId="015F7A59" w14:textId="77777777" w:rsidTr="00EF5A15">
        <w:trPr>
          <w:trHeight w:val="630"/>
        </w:trPr>
        <w:tc>
          <w:tcPr>
            <w:tcW w:w="3828" w:type="dxa"/>
            <w:vMerge/>
          </w:tcPr>
          <w:p w14:paraId="795196DA" w14:textId="77777777" w:rsidR="008C2249" w:rsidRPr="007552F6" w:rsidRDefault="008C2249" w:rsidP="008C224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A0C79BA" w14:textId="77777777" w:rsidR="008C2249" w:rsidRDefault="008C2249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6A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14:paraId="4A1525A7" w14:textId="4D4E8823" w:rsidR="008C2249" w:rsidRPr="00096A81" w:rsidRDefault="00081B9E" w:rsidP="008C22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8</w:t>
            </w:r>
            <w:r w:rsidR="008C22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F36C099" w14:textId="77777777" w:rsidR="008C2249" w:rsidRPr="00976B9F" w:rsidRDefault="008C2249" w:rsidP="008C2249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 нижньому тижню</w:t>
            </w:r>
          </w:p>
          <w:p w14:paraId="38F7C313" w14:textId="77777777" w:rsidR="00081B9E" w:rsidRDefault="008C2249" w:rsidP="00081B9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76B9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</w:t>
            </w:r>
            <w:r w:rsidR="00081B9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</w:t>
            </w:r>
            <w:r w:rsidR="00081B9E"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14:paraId="28524645" w14:textId="140390DD" w:rsidR="008C2249" w:rsidRPr="00727D15" w:rsidRDefault="00081B9E" w:rsidP="00081B9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</w:t>
            </w:r>
            <w:r w:rsidRPr="00976B9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ОНЛАЙН</w:t>
            </w:r>
            <w:r w:rsidR="008C2249" w:rsidRPr="00976B9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</w:t>
            </w:r>
          </w:p>
        </w:tc>
        <w:tc>
          <w:tcPr>
            <w:tcW w:w="3260" w:type="dxa"/>
            <w:vMerge/>
          </w:tcPr>
          <w:p w14:paraId="775E8D4B" w14:textId="77777777" w:rsidR="008C2249" w:rsidRDefault="008C2249" w:rsidP="008C224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14:paraId="180A1921" w14:textId="77777777" w:rsidR="00727D15" w:rsidRDefault="00727D15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672C793" w14:textId="77777777" w:rsidR="00E72EC6" w:rsidRDefault="00E72EC6" w:rsidP="00F255CA">
      <w:pPr>
        <w:spacing w:after="0" w:line="240" w:lineRule="auto"/>
        <w:rPr>
          <w:rFonts w:ascii="Times New Roman" w:hAnsi="Times New Roman" w:cs="Times New Roman"/>
          <w:b/>
          <w:sz w:val="32"/>
          <w:lang w:val="uk-UA"/>
        </w:rPr>
      </w:pPr>
    </w:p>
    <w:p w14:paraId="0C5F4246" w14:textId="77777777" w:rsidR="00E72EC6" w:rsidRDefault="00E72EC6" w:rsidP="00F255CA">
      <w:pPr>
        <w:spacing w:after="0" w:line="240" w:lineRule="auto"/>
        <w:rPr>
          <w:rFonts w:ascii="Times New Roman" w:hAnsi="Times New Roman" w:cs="Times New Roman"/>
          <w:b/>
          <w:sz w:val="32"/>
          <w:lang w:val="uk-UA"/>
        </w:rPr>
      </w:pPr>
    </w:p>
    <w:p w14:paraId="3D7E322D" w14:textId="77777777" w:rsidR="002D4FF6" w:rsidRDefault="002D4FF6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2D57AB69" w14:textId="77777777" w:rsidR="002D4FF6" w:rsidRDefault="002D4FF6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6808AF6C" w14:textId="77777777" w:rsidR="00EF5A15" w:rsidRDefault="00EF5A15" w:rsidP="002D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E5F1381" w14:textId="77777777" w:rsidR="00F255CA" w:rsidRDefault="00F255CA" w:rsidP="002D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07C2F8D" w14:textId="77777777" w:rsidR="002D4FF6" w:rsidRDefault="002D4FF6" w:rsidP="002D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47391F72" w14:textId="77777777" w:rsidR="002D4FF6" w:rsidRDefault="002D4FF6" w:rsidP="002D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5782F7A" w14:textId="77777777" w:rsidR="002D4FF6" w:rsidRDefault="002D4FF6" w:rsidP="002D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1EC25E13" w14:textId="77777777" w:rsidR="002D4FF6" w:rsidRDefault="002D4FF6" w:rsidP="002D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219FB108" w14:textId="77777777" w:rsidR="002D4FF6" w:rsidRDefault="002D4FF6" w:rsidP="002D4F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0657473E" w14:textId="77777777" w:rsidR="002A16EF" w:rsidRDefault="002A16EF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D54C600" w14:textId="77777777" w:rsidR="00606D71" w:rsidRDefault="00606D71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183CDBD9" w14:textId="77777777" w:rsidR="002A16EF" w:rsidRDefault="002A16EF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1CAD23F" w14:textId="77777777" w:rsidR="002A16EF" w:rsidRDefault="002A16EF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0CF0A07E" w14:textId="77777777" w:rsidR="006E09C7" w:rsidRDefault="006E09C7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0649C0F1" w14:textId="77777777" w:rsidR="00F255CA" w:rsidRDefault="00F255CA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67B95BF" w14:textId="77777777" w:rsidR="00F255CA" w:rsidRDefault="00F255CA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E2CA311" w14:textId="77777777" w:rsidR="00F255CA" w:rsidRDefault="00F255CA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178A57B" w14:textId="77777777" w:rsidR="00F255CA" w:rsidRDefault="00F255CA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C714583" w14:textId="77777777" w:rsidR="00F255CA" w:rsidRDefault="00F255CA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608486BC" w14:textId="77777777" w:rsidR="00F255CA" w:rsidRDefault="00F255CA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731B376" w14:textId="77777777" w:rsidR="00F255CA" w:rsidRDefault="00F255CA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28BE958D" w14:textId="77777777" w:rsidR="00F255CA" w:rsidRDefault="00F255CA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27C1A57" w14:textId="77777777" w:rsidR="000F19E6" w:rsidRDefault="000F19E6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E0B4675" w14:textId="77777777" w:rsidR="000F19E6" w:rsidRDefault="000F19E6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19AE1F3" w14:textId="77777777" w:rsidR="000F19E6" w:rsidRDefault="000F19E6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53C466EA" w14:textId="77777777" w:rsidR="006E09C7" w:rsidRDefault="006E09C7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0ACEE82" w14:textId="77777777" w:rsidR="006E09C7" w:rsidRDefault="006E09C7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7546C059" w14:textId="77777777" w:rsidR="006E09C7" w:rsidRDefault="006E09C7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364E0F58" w14:textId="77777777" w:rsidR="006E09C7" w:rsidRDefault="006E09C7" w:rsidP="006E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6BAF63EE" w14:textId="77777777" w:rsidR="006E09C7" w:rsidRDefault="006E09C7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p w14:paraId="42998DCF" w14:textId="77777777" w:rsidR="006E09C7" w:rsidRPr="006A1B88" w:rsidRDefault="006E09C7" w:rsidP="006A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</w:p>
    <w:sectPr w:rsidR="006E09C7" w:rsidRPr="006A1B8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6C88" w14:textId="77777777" w:rsidR="00F23622" w:rsidRDefault="00F23622" w:rsidP="00727D15">
      <w:pPr>
        <w:spacing w:after="0" w:line="240" w:lineRule="auto"/>
      </w:pPr>
      <w:r>
        <w:separator/>
      </w:r>
    </w:p>
  </w:endnote>
  <w:endnote w:type="continuationSeparator" w:id="0">
    <w:p w14:paraId="77D650F4" w14:textId="77777777" w:rsidR="00F23622" w:rsidRDefault="00F23622" w:rsidP="0072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D4D3" w14:textId="77777777" w:rsidR="00F23622" w:rsidRDefault="00F23622" w:rsidP="00727D15">
      <w:pPr>
        <w:spacing w:after="0" w:line="240" w:lineRule="auto"/>
      </w:pPr>
      <w:r>
        <w:separator/>
      </w:r>
    </w:p>
  </w:footnote>
  <w:footnote w:type="continuationSeparator" w:id="0">
    <w:p w14:paraId="1E5759B8" w14:textId="77777777" w:rsidR="00F23622" w:rsidRDefault="00F23622" w:rsidP="00727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B88"/>
    <w:rsid w:val="00014839"/>
    <w:rsid w:val="000220FD"/>
    <w:rsid w:val="000724AF"/>
    <w:rsid w:val="00081B9E"/>
    <w:rsid w:val="00096A81"/>
    <w:rsid w:val="000977C2"/>
    <w:rsid w:val="000A5B52"/>
    <w:rsid w:val="000F19E6"/>
    <w:rsid w:val="0013018C"/>
    <w:rsid w:val="001309BD"/>
    <w:rsid w:val="00130EFE"/>
    <w:rsid w:val="001B6A7C"/>
    <w:rsid w:val="00214DA8"/>
    <w:rsid w:val="00264C8D"/>
    <w:rsid w:val="002A16EF"/>
    <w:rsid w:val="002B0ABF"/>
    <w:rsid w:val="002D4FF6"/>
    <w:rsid w:val="00315C41"/>
    <w:rsid w:val="0034657A"/>
    <w:rsid w:val="0037446B"/>
    <w:rsid w:val="003C629C"/>
    <w:rsid w:val="00424BC3"/>
    <w:rsid w:val="00445FC7"/>
    <w:rsid w:val="00446C15"/>
    <w:rsid w:val="00477BF0"/>
    <w:rsid w:val="004B084E"/>
    <w:rsid w:val="004D6285"/>
    <w:rsid w:val="004D7BAD"/>
    <w:rsid w:val="004E15B4"/>
    <w:rsid w:val="004F7415"/>
    <w:rsid w:val="0052623F"/>
    <w:rsid w:val="00533704"/>
    <w:rsid w:val="005510AC"/>
    <w:rsid w:val="00570A56"/>
    <w:rsid w:val="00593CB6"/>
    <w:rsid w:val="00593E72"/>
    <w:rsid w:val="005E2504"/>
    <w:rsid w:val="00606D53"/>
    <w:rsid w:val="00606D71"/>
    <w:rsid w:val="006A1B88"/>
    <w:rsid w:val="006B1F0E"/>
    <w:rsid w:val="006E09C7"/>
    <w:rsid w:val="006F7BE1"/>
    <w:rsid w:val="00727D15"/>
    <w:rsid w:val="007552F6"/>
    <w:rsid w:val="00784AF5"/>
    <w:rsid w:val="007A17B6"/>
    <w:rsid w:val="007C1868"/>
    <w:rsid w:val="007E4408"/>
    <w:rsid w:val="008427D2"/>
    <w:rsid w:val="008457C9"/>
    <w:rsid w:val="00876F8D"/>
    <w:rsid w:val="008C2249"/>
    <w:rsid w:val="00903E13"/>
    <w:rsid w:val="00914812"/>
    <w:rsid w:val="009176BC"/>
    <w:rsid w:val="009412A3"/>
    <w:rsid w:val="009624C9"/>
    <w:rsid w:val="00973C9C"/>
    <w:rsid w:val="00976B9F"/>
    <w:rsid w:val="00991097"/>
    <w:rsid w:val="00996643"/>
    <w:rsid w:val="009A5196"/>
    <w:rsid w:val="009C1601"/>
    <w:rsid w:val="00A150DB"/>
    <w:rsid w:val="00A40E83"/>
    <w:rsid w:val="00A5472A"/>
    <w:rsid w:val="00A57F18"/>
    <w:rsid w:val="00A9317B"/>
    <w:rsid w:val="00AC5923"/>
    <w:rsid w:val="00B26DF5"/>
    <w:rsid w:val="00B57248"/>
    <w:rsid w:val="00B657E1"/>
    <w:rsid w:val="00B946DC"/>
    <w:rsid w:val="00BA66A9"/>
    <w:rsid w:val="00BB2B97"/>
    <w:rsid w:val="00BC764B"/>
    <w:rsid w:val="00BE427F"/>
    <w:rsid w:val="00CA2204"/>
    <w:rsid w:val="00CE0FE9"/>
    <w:rsid w:val="00CF296E"/>
    <w:rsid w:val="00CF3561"/>
    <w:rsid w:val="00D02A23"/>
    <w:rsid w:val="00D07D14"/>
    <w:rsid w:val="00D178BA"/>
    <w:rsid w:val="00D5262C"/>
    <w:rsid w:val="00D667BC"/>
    <w:rsid w:val="00D76113"/>
    <w:rsid w:val="00DF6837"/>
    <w:rsid w:val="00E103EF"/>
    <w:rsid w:val="00E1785D"/>
    <w:rsid w:val="00E3133B"/>
    <w:rsid w:val="00E53253"/>
    <w:rsid w:val="00E57C87"/>
    <w:rsid w:val="00E72EC6"/>
    <w:rsid w:val="00E86FB9"/>
    <w:rsid w:val="00EF5A15"/>
    <w:rsid w:val="00F23622"/>
    <w:rsid w:val="00F255CA"/>
    <w:rsid w:val="00F43166"/>
    <w:rsid w:val="00F43285"/>
    <w:rsid w:val="00F50758"/>
    <w:rsid w:val="00F8204A"/>
    <w:rsid w:val="00FA00F6"/>
    <w:rsid w:val="00FB5A99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8E23"/>
  <w15:docId w15:val="{3703CB2F-A019-4E21-A312-D6B831E2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2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7D15"/>
  </w:style>
  <w:style w:type="paragraph" w:styleId="a6">
    <w:name w:val="footer"/>
    <w:basedOn w:val="a"/>
    <w:link w:val="a7"/>
    <w:uiPriority w:val="99"/>
    <w:semiHidden/>
    <w:unhideWhenUsed/>
    <w:rsid w:val="00727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KIM2</cp:lastModifiedBy>
  <cp:revision>47</cp:revision>
  <cp:lastPrinted>2021-09-10T13:02:00Z</cp:lastPrinted>
  <dcterms:created xsi:type="dcterms:W3CDTF">2017-09-29T14:57:00Z</dcterms:created>
  <dcterms:modified xsi:type="dcterms:W3CDTF">2021-09-10T13:03:00Z</dcterms:modified>
</cp:coreProperties>
</file>